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82" w:rsidRPr="00FF2285" w:rsidRDefault="007A07C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separate"/>
      </w:r>
      <w:r>
        <w:rPr>
          <w:rFonts w:ascii="黑体" w:eastAsia="黑体" w:hAnsi="黑体"/>
          <w:sz w:val="36"/>
          <w:szCs w:val="36"/>
        </w:rPr>
        <w:fldChar w:fldCharType="end"/>
      </w:r>
      <w:r w:rsidR="00230693" w:rsidRPr="00FF2285">
        <w:rPr>
          <w:rFonts w:ascii="黑体" w:eastAsia="黑体" w:hAnsi="黑体" w:hint="eastAsia"/>
          <w:sz w:val="36"/>
          <w:szCs w:val="36"/>
        </w:rPr>
        <w:t>重庆工商大学研究生助教岗位</w:t>
      </w:r>
    </w:p>
    <w:p w:rsidR="00A50CC4" w:rsidRPr="00FF2285" w:rsidRDefault="00C012ED" w:rsidP="003F0682">
      <w:pPr>
        <w:jc w:val="center"/>
        <w:rPr>
          <w:rFonts w:ascii="黑体" w:eastAsia="黑体" w:hAnsi="黑体"/>
          <w:sz w:val="36"/>
          <w:szCs w:val="36"/>
        </w:rPr>
      </w:pPr>
      <w:r w:rsidRPr="00FF2285">
        <w:rPr>
          <w:rFonts w:ascii="黑体" w:eastAsia="黑体" w:hAnsi="黑体" w:hint="eastAsia"/>
          <w:sz w:val="36"/>
          <w:szCs w:val="36"/>
        </w:rPr>
        <w:t>需求计划表</w:t>
      </w:r>
    </w:p>
    <w:p w:rsidR="00A50CC4" w:rsidRPr="00FF2285" w:rsidRDefault="00A50CC4">
      <w:pPr>
        <w:rPr>
          <w:rFonts w:asciiTheme="minorEastAsia" w:hAnsiTheme="minorEastAsi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283"/>
        <w:gridCol w:w="2127"/>
        <w:gridCol w:w="992"/>
        <w:gridCol w:w="1417"/>
      </w:tblGrid>
      <w:tr w:rsidR="00EA7CBF" w:rsidRPr="00FF2285" w:rsidTr="00EA7CBF">
        <w:tc>
          <w:tcPr>
            <w:tcW w:w="2518" w:type="dxa"/>
            <w:gridSpan w:val="2"/>
            <w:vAlign w:val="center"/>
          </w:tcPr>
          <w:p w:rsidR="00EA7CBF" w:rsidRPr="00FF2285" w:rsidRDefault="00EA7C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设岗</w:t>
            </w:r>
            <w:r w:rsidRPr="00FF2285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</w:tcPr>
          <w:p w:rsidR="00EA7CBF" w:rsidRPr="00FF2285" w:rsidRDefault="00EA7CB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A7CBF" w:rsidRPr="00FF2285" w:rsidRDefault="00EA7CB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单位联系人</w:t>
            </w:r>
          </w:p>
        </w:tc>
        <w:tc>
          <w:tcPr>
            <w:tcW w:w="2409" w:type="dxa"/>
            <w:gridSpan w:val="2"/>
          </w:tcPr>
          <w:p w:rsidR="00EA7CBF" w:rsidRPr="00FF2285" w:rsidRDefault="00EA7CB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7CBF" w:rsidRPr="00FF2285" w:rsidTr="00EA7CBF">
        <w:tc>
          <w:tcPr>
            <w:tcW w:w="2518" w:type="dxa"/>
            <w:gridSpan w:val="2"/>
            <w:vAlign w:val="center"/>
          </w:tcPr>
          <w:p w:rsidR="00EA7CBF" w:rsidRPr="00FF2285" w:rsidRDefault="00EA7C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285">
              <w:rPr>
                <w:rFonts w:asciiTheme="minorEastAsia" w:hAnsiTheme="minorEastAsia" w:hint="eastAsia"/>
                <w:sz w:val="28"/>
                <w:szCs w:val="28"/>
              </w:rPr>
              <w:t>岗位数量</w:t>
            </w:r>
          </w:p>
        </w:tc>
        <w:tc>
          <w:tcPr>
            <w:tcW w:w="1843" w:type="dxa"/>
          </w:tcPr>
          <w:p w:rsidR="00EA7CBF" w:rsidRPr="00FF2285" w:rsidRDefault="00EA7CB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A7CBF" w:rsidRPr="00FF2285" w:rsidRDefault="00EA7CB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2"/>
          </w:tcPr>
          <w:p w:rsidR="00EA7CBF" w:rsidRPr="00FF2285" w:rsidRDefault="00EA7CB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50CC4" w:rsidRPr="00FF2285" w:rsidTr="00394D99">
        <w:tc>
          <w:tcPr>
            <w:tcW w:w="2518" w:type="dxa"/>
            <w:gridSpan w:val="2"/>
            <w:vAlign w:val="center"/>
          </w:tcPr>
          <w:p w:rsidR="00A50CC4" w:rsidRPr="00FF2285" w:rsidRDefault="00230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285">
              <w:rPr>
                <w:rFonts w:ascii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6662" w:type="dxa"/>
            <w:gridSpan w:val="5"/>
          </w:tcPr>
          <w:p w:rsidR="00A50CC4" w:rsidRPr="00FF2285" w:rsidRDefault="007A07C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2019-2020</w:t>
            </w:r>
            <w:bookmarkStart w:id="0" w:name="_GoBack"/>
            <w:bookmarkEnd w:id="0"/>
            <w:r w:rsidR="00DA2358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 w:rsidR="00DA2358" w:rsidRPr="00FF2285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C012ED" w:rsidRPr="00FF2285">
              <w:rPr>
                <w:rFonts w:asciiTheme="minorEastAsia" w:hAnsiTheme="minorEastAsia" w:hint="eastAsia"/>
                <w:sz w:val="28"/>
                <w:szCs w:val="28"/>
              </w:rPr>
              <w:t>第1学期</w:t>
            </w:r>
          </w:p>
        </w:tc>
      </w:tr>
      <w:tr w:rsidR="00D80316" w:rsidRPr="00FF2285" w:rsidTr="00A948EA">
        <w:tc>
          <w:tcPr>
            <w:tcW w:w="817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285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80316" w:rsidRPr="00FF2285" w:rsidRDefault="00D80316" w:rsidP="00394D99">
            <w:pPr>
              <w:spacing w:line="16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申报助教</w:t>
            </w:r>
          </w:p>
          <w:p w:rsidR="00D80316" w:rsidRPr="00FF2285" w:rsidRDefault="00D80316" w:rsidP="00394D99">
            <w:pPr>
              <w:spacing w:line="1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需求教师</w:t>
            </w:r>
          </w:p>
        </w:tc>
        <w:tc>
          <w:tcPr>
            <w:tcW w:w="2126" w:type="dxa"/>
            <w:gridSpan w:val="2"/>
            <w:vAlign w:val="center"/>
          </w:tcPr>
          <w:p w:rsidR="00394D99" w:rsidRPr="00FF2285" w:rsidRDefault="00D80316" w:rsidP="00394D99">
            <w:pPr>
              <w:spacing w:line="16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是否达到</w:t>
            </w:r>
          </w:p>
          <w:p w:rsidR="00D80316" w:rsidRPr="00FF2285" w:rsidRDefault="00D80316" w:rsidP="00394D99">
            <w:pPr>
              <w:spacing w:line="16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选聘条件</w:t>
            </w:r>
          </w:p>
        </w:tc>
        <w:tc>
          <w:tcPr>
            <w:tcW w:w="3119" w:type="dxa"/>
            <w:gridSpan w:val="2"/>
            <w:vAlign w:val="center"/>
          </w:tcPr>
          <w:p w:rsidR="00D80316" w:rsidRPr="00FF2285" w:rsidRDefault="00D80316" w:rsidP="00394D99">
            <w:pPr>
              <w:spacing w:line="16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助教</w:t>
            </w:r>
            <w:r w:rsidR="00A948EA" w:rsidRPr="00FF2285">
              <w:rPr>
                <w:rFonts w:asciiTheme="minorEastAsia" w:hAnsiTheme="minorEastAsia" w:hint="eastAsia"/>
                <w:sz w:val="24"/>
                <w:szCs w:val="24"/>
              </w:rPr>
              <w:t>岗位要求和</w:t>
            </w: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工作内容</w:t>
            </w:r>
          </w:p>
        </w:tc>
        <w:tc>
          <w:tcPr>
            <w:tcW w:w="1417" w:type="dxa"/>
            <w:vAlign w:val="center"/>
          </w:tcPr>
          <w:p w:rsidR="00D80316" w:rsidRPr="00FF2285" w:rsidRDefault="00D80316" w:rsidP="00394D99">
            <w:pPr>
              <w:spacing w:line="16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</w:tr>
      <w:tr w:rsidR="00D80316" w:rsidRPr="00FF2285" w:rsidTr="00A948EA">
        <w:tc>
          <w:tcPr>
            <w:tcW w:w="817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0316" w:rsidRPr="00FF2285" w:rsidRDefault="00394D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□是  □否</w:t>
            </w:r>
          </w:p>
        </w:tc>
        <w:tc>
          <w:tcPr>
            <w:tcW w:w="3119" w:type="dxa"/>
            <w:gridSpan w:val="2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0316" w:rsidRPr="00FF2285" w:rsidTr="00A948EA">
        <w:tc>
          <w:tcPr>
            <w:tcW w:w="817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0316" w:rsidRPr="00FF2285" w:rsidRDefault="00394D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□是  □否</w:t>
            </w:r>
          </w:p>
        </w:tc>
        <w:tc>
          <w:tcPr>
            <w:tcW w:w="3119" w:type="dxa"/>
            <w:gridSpan w:val="2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0316" w:rsidRPr="00FF2285" w:rsidTr="00A948EA">
        <w:tc>
          <w:tcPr>
            <w:tcW w:w="817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0316" w:rsidRPr="00FF2285" w:rsidRDefault="00394D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□是  □否</w:t>
            </w:r>
          </w:p>
        </w:tc>
        <w:tc>
          <w:tcPr>
            <w:tcW w:w="3119" w:type="dxa"/>
            <w:gridSpan w:val="2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0316" w:rsidRPr="00FF2285" w:rsidTr="00A948EA">
        <w:tc>
          <w:tcPr>
            <w:tcW w:w="817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0316" w:rsidRPr="00FF2285" w:rsidRDefault="00394D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□是  □否</w:t>
            </w:r>
          </w:p>
        </w:tc>
        <w:tc>
          <w:tcPr>
            <w:tcW w:w="3119" w:type="dxa"/>
            <w:gridSpan w:val="2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0316" w:rsidRPr="00FF2285" w:rsidRDefault="00D803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285" w:rsidRPr="00FF2285" w:rsidTr="00A948EA">
        <w:tc>
          <w:tcPr>
            <w:tcW w:w="817" w:type="dxa"/>
            <w:vAlign w:val="center"/>
          </w:tcPr>
          <w:p w:rsidR="00FF2285" w:rsidRPr="00FF2285" w:rsidRDefault="00FF22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2285" w:rsidRPr="00FF2285" w:rsidRDefault="00FF22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2285" w:rsidRPr="00FF2285" w:rsidRDefault="00FF2285" w:rsidP="00B853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□是  □否</w:t>
            </w:r>
          </w:p>
        </w:tc>
        <w:tc>
          <w:tcPr>
            <w:tcW w:w="3119" w:type="dxa"/>
            <w:gridSpan w:val="2"/>
            <w:vAlign w:val="center"/>
          </w:tcPr>
          <w:p w:rsidR="00FF2285" w:rsidRPr="00FF2285" w:rsidRDefault="00FF22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285" w:rsidRPr="00FF2285" w:rsidRDefault="00FF22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285" w:rsidRPr="00FF2285" w:rsidTr="00394D99">
        <w:trPr>
          <w:trHeight w:val="1449"/>
        </w:trPr>
        <w:tc>
          <w:tcPr>
            <w:tcW w:w="2518" w:type="dxa"/>
            <w:gridSpan w:val="2"/>
            <w:vAlign w:val="center"/>
          </w:tcPr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6662" w:type="dxa"/>
            <w:gridSpan w:val="5"/>
          </w:tcPr>
          <w:p w:rsidR="00FF2285" w:rsidRPr="00FF2285" w:rsidRDefault="00FF228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2285" w:rsidRPr="00FF2285" w:rsidRDefault="00FF228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 xml:space="preserve">  签字：</w:t>
            </w:r>
          </w:p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FF2285" w:rsidRPr="00FF2285" w:rsidRDefault="00FF2285" w:rsidP="00394D99">
            <w:pPr>
              <w:wordWrap w:val="0"/>
              <w:ind w:right="480" w:firstLineChars="1850" w:firstLine="44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年  月</w:t>
            </w:r>
            <w:r w:rsidR="00DA235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F2285" w:rsidRPr="00FF2285" w:rsidTr="00394D99">
        <w:trPr>
          <w:trHeight w:val="1571"/>
        </w:trPr>
        <w:tc>
          <w:tcPr>
            <w:tcW w:w="2518" w:type="dxa"/>
            <w:gridSpan w:val="2"/>
            <w:vAlign w:val="center"/>
          </w:tcPr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教务处</w:t>
            </w:r>
          </w:p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6662" w:type="dxa"/>
            <w:gridSpan w:val="5"/>
          </w:tcPr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FF2285" w:rsidRPr="00FF2285" w:rsidRDefault="00FF2285" w:rsidP="00DA2358">
            <w:pPr>
              <w:wordWrap w:val="0"/>
              <w:ind w:right="480" w:firstLineChars="1850" w:firstLine="44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A235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A235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F2285" w:rsidRPr="00FF2285" w:rsidTr="00394D99">
        <w:trPr>
          <w:trHeight w:val="1408"/>
        </w:trPr>
        <w:tc>
          <w:tcPr>
            <w:tcW w:w="2518" w:type="dxa"/>
            <w:gridSpan w:val="2"/>
            <w:vAlign w:val="center"/>
          </w:tcPr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研工部</w:t>
            </w:r>
          </w:p>
          <w:p w:rsidR="00FF2285" w:rsidRPr="00FF2285" w:rsidRDefault="00FF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6662" w:type="dxa"/>
            <w:gridSpan w:val="5"/>
          </w:tcPr>
          <w:p w:rsidR="00FF2285" w:rsidRPr="00FF2285" w:rsidRDefault="00FF2285" w:rsidP="005B05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F2285" w:rsidRPr="00FF2285" w:rsidRDefault="00FF2285" w:rsidP="005B05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F2285" w:rsidRPr="00FF2285" w:rsidRDefault="00FF2285" w:rsidP="005B05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F2285" w:rsidRPr="00FF2285" w:rsidRDefault="00FF2285" w:rsidP="005B05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  <w:p w:rsidR="00FF2285" w:rsidRPr="00FF2285" w:rsidRDefault="00FF2285" w:rsidP="005B05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FF2285" w:rsidRPr="00FF2285" w:rsidRDefault="00FF2285" w:rsidP="00DA2358">
            <w:pPr>
              <w:wordWrap w:val="0"/>
              <w:ind w:right="360" w:firstLineChars="1850" w:firstLine="44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A235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A235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F228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DA2358" w:rsidRDefault="00230693">
      <w:pPr>
        <w:rPr>
          <w:rFonts w:asciiTheme="minorEastAsia" w:hAnsiTheme="minorEastAsia"/>
          <w:sz w:val="24"/>
          <w:szCs w:val="24"/>
        </w:rPr>
      </w:pPr>
      <w:r w:rsidRPr="00FF2285">
        <w:rPr>
          <w:rFonts w:asciiTheme="minorEastAsia" w:hAnsiTheme="minorEastAsia" w:hint="eastAsia"/>
          <w:sz w:val="24"/>
          <w:szCs w:val="24"/>
        </w:rPr>
        <w:t>注：</w:t>
      </w:r>
    </w:p>
    <w:p w:rsidR="00A50CC4" w:rsidRPr="002B6F12" w:rsidRDefault="002B6F12" w:rsidP="002B6F12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B6F12">
        <w:rPr>
          <w:rFonts w:asciiTheme="minorEastAsia" w:hAnsiTheme="minorEastAsia" w:hint="eastAsia"/>
          <w:szCs w:val="21"/>
        </w:rPr>
        <w:t>选聘条件审核情况在“□”中打钩；</w:t>
      </w:r>
    </w:p>
    <w:p w:rsidR="00EA7CBF" w:rsidRPr="002B6F12" w:rsidRDefault="002B6F12" w:rsidP="00EA7CBF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B6F12">
        <w:rPr>
          <w:rFonts w:asciiTheme="minorEastAsia" w:hAnsiTheme="minorEastAsia" w:hint="eastAsia"/>
          <w:szCs w:val="21"/>
        </w:rPr>
        <w:t>设岗单位审核以后交给研工部；</w:t>
      </w:r>
    </w:p>
    <w:p w:rsidR="00C012ED" w:rsidRPr="002B6F12" w:rsidRDefault="002B6F12" w:rsidP="002B6F12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B6F12">
        <w:rPr>
          <w:rFonts w:asciiTheme="minorEastAsia" w:hAnsiTheme="minorEastAsia" w:hint="eastAsia"/>
          <w:szCs w:val="21"/>
        </w:rPr>
        <w:t>本表一式二份，所在单位、研工部各保存一份</w:t>
      </w:r>
      <w:r w:rsidR="00394D99" w:rsidRPr="002B6F12">
        <w:rPr>
          <w:rFonts w:asciiTheme="minorEastAsia" w:hAnsiTheme="minorEastAsia" w:hint="eastAsia"/>
          <w:szCs w:val="21"/>
        </w:rPr>
        <w:t>。</w:t>
      </w:r>
    </w:p>
    <w:sectPr w:rsidR="00C012ED" w:rsidRPr="002B6F12" w:rsidSect="00A50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56" w:rsidRDefault="007E3556" w:rsidP="005B05C5">
      <w:r>
        <w:separator/>
      </w:r>
    </w:p>
  </w:endnote>
  <w:endnote w:type="continuationSeparator" w:id="0">
    <w:p w:rsidR="007E3556" w:rsidRDefault="007E3556" w:rsidP="005B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56" w:rsidRDefault="007E3556" w:rsidP="005B05C5">
      <w:r>
        <w:separator/>
      </w:r>
    </w:p>
  </w:footnote>
  <w:footnote w:type="continuationSeparator" w:id="0">
    <w:p w:rsidR="007E3556" w:rsidRDefault="007E3556" w:rsidP="005B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65E5"/>
    <w:multiLevelType w:val="hybridMultilevel"/>
    <w:tmpl w:val="17AA1744"/>
    <w:lvl w:ilvl="0" w:tplc="DB16871E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A2528B"/>
    <w:rsid w:val="000F5F91"/>
    <w:rsid w:val="0020470A"/>
    <w:rsid w:val="00230693"/>
    <w:rsid w:val="002B6F12"/>
    <w:rsid w:val="003720BB"/>
    <w:rsid w:val="003808CF"/>
    <w:rsid w:val="00394D99"/>
    <w:rsid w:val="003F0682"/>
    <w:rsid w:val="005B05C5"/>
    <w:rsid w:val="005D47F1"/>
    <w:rsid w:val="005F6EDA"/>
    <w:rsid w:val="00707584"/>
    <w:rsid w:val="00733277"/>
    <w:rsid w:val="0075049D"/>
    <w:rsid w:val="007A07C8"/>
    <w:rsid w:val="007B62F1"/>
    <w:rsid w:val="007E3556"/>
    <w:rsid w:val="008271CD"/>
    <w:rsid w:val="009F0F70"/>
    <w:rsid w:val="00A21959"/>
    <w:rsid w:val="00A50CC4"/>
    <w:rsid w:val="00A948EA"/>
    <w:rsid w:val="00A9589D"/>
    <w:rsid w:val="00B10F93"/>
    <w:rsid w:val="00B347A4"/>
    <w:rsid w:val="00B601E8"/>
    <w:rsid w:val="00C012ED"/>
    <w:rsid w:val="00D80316"/>
    <w:rsid w:val="00DA2358"/>
    <w:rsid w:val="00DB3C7E"/>
    <w:rsid w:val="00DD0C21"/>
    <w:rsid w:val="00DF0364"/>
    <w:rsid w:val="00E95C2D"/>
    <w:rsid w:val="00EA7CBF"/>
    <w:rsid w:val="00EF2F26"/>
    <w:rsid w:val="00F67EAA"/>
    <w:rsid w:val="00FF2285"/>
    <w:rsid w:val="34A2528B"/>
    <w:rsid w:val="6DAF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4A5F0"/>
  <w15:docId w15:val="{FD5774BD-85AF-451D-836E-C72F0BD0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05C5"/>
    <w:rPr>
      <w:kern w:val="2"/>
      <w:sz w:val="18"/>
      <w:szCs w:val="18"/>
    </w:rPr>
  </w:style>
  <w:style w:type="paragraph" w:styleId="a5">
    <w:name w:val="footer"/>
    <w:basedOn w:val="a"/>
    <w:link w:val="a6"/>
    <w:rsid w:val="005B0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05C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EA7C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2017-06-08T09:44:00Z</dcterms:created>
  <dcterms:modified xsi:type="dcterms:W3CDTF">2019-06-10T10:05:00Z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